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650BB443" w:rsidR="00244F5E" w:rsidRDefault="00EF0DF6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Рашевская</w:t>
            </w:r>
            <w:r w:rsidR="002D72A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Екатерина Олеговна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3AE7553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Рашевская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Екатерина Олеговна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07379DC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Рашевской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Екатерин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Олеговн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37951261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="00EF0DF6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EF0DF6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EF0D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gramEnd"/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EF0DF6" w:rsidRP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40810 810 0 5598 0003529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06B032B8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Рашевскую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Екатерин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Олеговн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7321033B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46363"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27</w:t>
      </w:r>
      <w:r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proofErr w:type="gramStart"/>
      <w:r w:rsidR="00B33B2B"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End"/>
      <w:r w:rsidR="001D679A"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г. Санкт-Петербург, Проспект Славы д.4</w:t>
      </w:r>
      <w:r w:rsidRPr="00B463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EF0DF6" w:rsidRP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40810 810 0 5598 0003529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3871A6F" w14:textId="77777777" w:rsidR="00B46363" w:rsidRPr="00C27DA9" w:rsidRDefault="00B46363" w:rsidP="00B4636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10DF5F4" w14:textId="77777777" w:rsidR="00B46363" w:rsidRPr="00EC2FF6" w:rsidRDefault="00B46363" w:rsidP="00B4636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1FF9D5D1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EF0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Рашевской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Екатерин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Олеговн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2201CCDC" w14:textId="3A1CC719" w:rsidR="00EF0DF6" w:rsidRPr="00EC2FF6" w:rsidRDefault="00244F5E" w:rsidP="00EF0DF6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617D85"/>
    <w:rsid w:val="00654FA7"/>
    <w:rsid w:val="00682EF5"/>
    <w:rsid w:val="0079570A"/>
    <w:rsid w:val="009D7E73"/>
    <w:rsid w:val="00A91D44"/>
    <w:rsid w:val="00B33B2B"/>
    <w:rsid w:val="00B46363"/>
    <w:rsid w:val="00CE348B"/>
    <w:rsid w:val="00CF2EDF"/>
    <w:rsid w:val="00DB079B"/>
    <w:rsid w:val="00DB6F30"/>
    <w:rsid w:val="00E245BF"/>
    <w:rsid w:val="00E5222A"/>
    <w:rsid w:val="00EF0DF6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2024-10-09T12:39:00Z</dcterms:modified>
</cp:coreProperties>
</file>